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1F" w:rsidRPr="007D7A9C" w:rsidRDefault="001A2122">
      <w:pPr>
        <w:rPr>
          <w:color w:val="0070C0"/>
          <w:sz w:val="40"/>
          <w:szCs w:val="40"/>
          <w:u w:val="single"/>
        </w:rPr>
      </w:pPr>
      <w:r>
        <w:rPr>
          <w:noProof/>
          <w:color w:val="0070C0"/>
          <w:sz w:val="40"/>
          <w:szCs w:val="40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399ACEBE" wp14:editId="02FA0F51">
            <wp:simplePos x="0" y="0"/>
            <wp:positionH relativeFrom="margin">
              <wp:posOffset>3489960</wp:posOffset>
            </wp:positionH>
            <wp:positionV relativeFrom="margin">
              <wp:posOffset>-168275</wp:posOffset>
            </wp:positionV>
            <wp:extent cx="2743200" cy="8134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P logo 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70C0"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8016A" wp14:editId="201B0F15">
                <wp:simplePos x="0" y="0"/>
                <wp:positionH relativeFrom="column">
                  <wp:posOffset>4118610</wp:posOffset>
                </wp:positionH>
                <wp:positionV relativeFrom="paragraph">
                  <wp:posOffset>-486410</wp:posOffset>
                </wp:positionV>
                <wp:extent cx="2533650" cy="9810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54614" id="Rectangle 5" o:spid="_x0000_s1026" style="position:absolute;margin-left:324.3pt;margin-top:-38.3pt;width:199.5pt;height:7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" fillcolor="white [3212]" stroked="f" strokeweight="1pt"/>
            </w:pict>
          </mc:Fallback>
        </mc:AlternateContent>
      </w:r>
      <w:r w:rsidR="00CA37B8">
        <w:rPr>
          <w:noProof/>
          <w:color w:val="0070C0"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E6EB9" wp14:editId="2F8A7DBC">
                <wp:simplePos x="0" y="0"/>
                <wp:positionH relativeFrom="column">
                  <wp:posOffset>-710565</wp:posOffset>
                </wp:positionH>
                <wp:positionV relativeFrom="paragraph">
                  <wp:posOffset>-648335</wp:posOffset>
                </wp:positionV>
                <wp:extent cx="142875" cy="10791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791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4944" id="Rectangle 6" o:spid="_x0000_s1026" style="position:absolute;margin-left:-55.95pt;margin-top:-51.05pt;width:11.25pt;height:84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" fillcolor="#0070c0" strokecolor="#1f4d78 [1604]" strokeweight="1pt"/>
            </w:pict>
          </mc:Fallback>
        </mc:AlternateContent>
      </w:r>
      <w:r w:rsidR="00987D53" w:rsidRPr="007D7A9C">
        <w:rPr>
          <w:noProof/>
          <w:color w:val="0070C0"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F06568F" wp14:editId="61338DCE">
            <wp:simplePos x="0" y="0"/>
            <wp:positionH relativeFrom="margin">
              <wp:posOffset>4290060</wp:posOffset>
            </wp:positionH>
            <wp:positionV relativeFrom="page">
              <wp:posOffset>80645</wp:posOffset>
            </wp:positionV>
            <wp:extent cx="2400300" cy="10236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str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53" w:rsidRPr="007D7A9C">
        <w:rPr>
          <w:color w:val="0070C0"/>
          <w:sz w:val="40"/>
          <w:szCs w:val="40"/>
          <w:u w:val="single"/>
        </w:rPr>
        <w:t>Te</w:t>
      </w:r>
      <w:bookmarkStart w:id="0" w:name="_GoBack"/>
      <w:bookmarkEnd w:id="0"/>
      <w:r w:rsidR="00987D53" w:rsidRPr="007D7A9C">
        <w:rPr>
          <w:color w:val="0070C0"/>
          <w:sz w:val="40"/>
          <w:szCs w:val="40"/>
          <w:u w:val="single"/>
        </w:rPr>
        <w:t xml:space="preserve">chnical Data Sheet </w:t>
      </w:r>
    </w:p>
    <w:p w:rsidR="00044804" w:rsidRDefault="00CA37B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6DAC1" wp14:editId="2472C00F">
                <wp:simplePos x="0" y="0"/>
                <wp:positionH relativeFrom="column">
                  <wp:posOffset>3649980</wp:posOffset>
                </wp:positionH>
                <wp:positionV relativeFrom="paragraph">
                  <wp:posOffset>421640</wp:posOffset>
                </wp:positionV>
                <wp:extent cx="2476500" cy="15335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533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2CF2" id="Rectangle 3" o:spid="_x0000_s1026" style="position:absolute;margin-left:287.4pt;margin-top:33.2pt;width:19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" filled="f" strokecolor="#0070c0" strokeweight="3pt"/>
            </w:pict>
          </mc:Fallback>
        </mc:AlternateContent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15E0C00A" wp14:editId="6A340F48">
            <wp:simplePos x="0" y="0"/>
            <wp:positionH relativeFrom="margin">
              <wp:align>right</wp:align>
            </wp:positionH>
            <wp:positionV relativeFrom="margin">
              <wp:posOffset>876935</wp:posOffset>
            </wp:positionV>
            <wp:extent cx="2407920" cy="1620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ambackerrod 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53" w:rsidRPr="007D7A9C">
        <w:rPr>
          <w:sz w:val="28"/>
          <w:szCs w:val="28"/>
        </w:rPr>
        <w:t>Joint Backer Rod</w:t>
      </w:r>
      <w:r w:rsidR="00987D53" w:rsidRPr="007D7A9C">
        <w:rPr>
          <w:sz w:val="28"/>
          <w:szCs w:val="28"/>
        </w:rPr>
        <w:br/>
        <w:t>Polyethylene Foam Material</w:t>
      </w:r>
      <w:r w:rsidR="006819D9">
        <w:rPr>
          <w:sz w:val="28"/>
          <w:szCs w:val="28"/>
        </w:rPr>
        <w:br/>
      </w:r>
    </w:p>
    <w:p w:rsidR="00044804" w:rsidRPr="00CA37B8" w:rsidRDefault="00044804">
      <w:pPr>
        <w:rPr>
          <w:color w:val="0070C0"/>
          <w:sz w:val="28"/>
          <w:szCs w:val="28"/>
          <w:u w:val="single"/>
        </w:rPr>
      </w:pPr>
      <w:r w:rsidRPr="00CA37B8">
        <w:rPr>
          <w:color w:val="0070C0"/>
          <w:sz w:val="28"/>
          <w:szCs w:val="28"/>
          <w:u w:val="single"/>
        </w:rPr>
        <w:t xml:space="preserve">Description </w:t>
      </w:r>
    </w:p>
    <w:p w:rsidR="007842A4" w:rsidRPr="006819D9" w:rsidRDefault="001A2122">
      <w:pPr>
        <w:rPr>
          <w:sz w:val="24"/>
          <w:szCs w:val="24"/>
        </w:rPr>
      </w:pPr>
      <w:r w:rsidRPr="00CA37B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5ABAC9" wp14:editId="56BCB125">
                <wp:simplePos x="0" y="0"/>
                <wp:positionH relativeFrom="column">
                  <wp:posOffset>3451860</wp:posOffset>
                </wp:positionH>
                <wp:positionV relativeFrom="paragraph">
                  <wp:posOffset>956945</wp:posOffset>
                </wp:positionV>
                <wp:extent cx="3009900" cy="68199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A14" w:rsidRPr="00CA37B8" w:rsidRDefault="00821A14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37B8">
                              <w:rPr>
                                <w:color w:val="0070C0"/>
                                <w:sz w:val="28"/>
                                <w:szCs w:val="28"/>
                              </w:rPr>
                              <w:t>Sizes Available in Grey</w:t>
                            </w:r>
                          </w:p>
                          <w:p w:rsidR="00141763" w:rsidRPr="00CA37B8" w:rsidRDefault="001A21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6mm x 2500m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10mm x 1150m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13mm x 750m</w:t>
                            </w:r>
                            <w:r w:rsidR="0045362A" w:rsidRPr="00CA37B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15mm x 550m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20mm x 350m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25mm x 200</w:t>
                            </w:r>
                            <w:r w:rsidR="0045362A" w:rsidRPr="00CA37B8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45362A" w:rsidRPr="00CA37B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30mm x 160m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40mm x 270m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50mm x 180m</w:t>
                            </w:r>
                            <w:r w:rsidR="0045362A" w:rsidRPr="00CA37B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141763" w:rsidRPr="00CA37B8" w:rsidRDefault="00141763">
                            <w:pPr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37B8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Product Specification</w:t>
                            </w:r>
                          </w:p>
                          <w:p w:rsidR="006A2E87" w:rsidRPr="00CA37B8" w:rsidRDefault="006A2E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7B8">
                              <w:rPr>
                                <w:sz w:val="28"/>
                                <w:szCs w:val="28"/>
                              </w:rPr>
                              <w:t>Box quantity – 1 Roll</w:t>
                            </w:r>
                            <w:r w:rsidRPr="00CA37B8">
                              <w:rPr>
                                <w:sz w:val="28"/>
                                <w:szCs w:val="28"/>
                              </w:rPr>
                              <w:br/>
                              <w:t>Boxes / Pallet – 12</w:t>
                            </w:r>
                            <w:r w:rsidR="001A212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6A2E87" w:rsidRPr="00CA37B8" w:rsidRDefault="006A2E87">
                            <w:pPr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37B8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Storage </w:t>
                            </w:r>
                          </w:p>
                          <w:p w:rsidR="00141763" w:rsidRPr="00CA37B8" w:rsidRDefault="006A2E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7B8">
                              <w:rPr>
                                <w:sz w:val="28"/>
                                <w:szCs w:val="28"/>
                              </w:rPr>
                              <w:t xml:space="preserve">Store in original container in cool dry conditions, away from direct sunlight. </w:t>
                            </w:r>
                          </w:p>
                          <w:p w:rsidR="00CA37B8" w:rsidRPr="00CA37B8" w:rsidRDefault="001A2122">
                            <w:pPr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CA37B8" w:rsidRPr="00CA37B8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Shelf Life</w:t>
                            </w:r>
                          </w:p>
                          <w:p w:rsidR="00CA37B8" w:rsidRDefault="00CA37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7B8">
                              <w:rPr>
                                <w:sz w:val="28"/>
                                <w:szCs w:val="28"/>
                              </w:rPr>
                              <w:t xml:space="preserve">Storage life in 12 months in tightly sealed, undamaged containers. </w:t>
                            </w:r>
                          </w:p>
                          <w:p w:rsidR="00CA37B8" w:rsidRPr="00CA37B8" w:rsidRDefault="001A2122" w:rsidP="00CA37B8">
                            <w:pPr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CA37B8" w:rsidRPr="00CA37B8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Health &amp; Safety</w:t>
                            </w:r>
                          </w:p>
                          <w:p w:rsidR="00CA37B8" w:rsidRPr="00CA37B8" w:rsidRDefault="00CA37B8" w:rsidP="00CA37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7B8">
                              <w:rPr>
                                <w:sz w:val="28"/>
                                <w:szCs w:val="28"/>
                              </w:rPr>
                              <w:t>Non-Hazardous</w:t>
                            </w:r>
                          </w:p>
                          <w:p w:rsidR="00CA37B8" w:rsidRPr="00CA37B8" w:rsidRDefault="00CA37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B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75.35pt;width:237pt;height:53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" stroked="f">
                <v:textbox>
                  <w:txbxContent>
                    <w:p w:rsidR="00821A14" w:rsidRPr="00CA37B8" w:rsidRDefault="00821A14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CA37B8">
                        <w:rPr>
                          <w:color w:val="0070C0"/>
                          <w:sz w:val="28"/>
                          <w:szCs w:val="28"/>
                        </w:rPr>
                        <w:t>Sizes Available in Grey</w:t>
                      </w:r>
                    </w:p>
                    <w:p w:rsidR="00141763" w:rsidRPr="00CA37B8" w:rsidRDefault="001A21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6mm x 2500m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10mm x 1150m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13mm x 750m</w:t>
                      </w:r>
                      <w:r w:rsidR="0045362A" w:rsidRPr="00CA37B8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15mm x 550m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20mm x 350m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25mm x 200</w:t>
                      </w:r>
                      <w:r w:rsidR="0045362A" w:rsidRPr="00CA37B8">
                        <w:rPr>
                          <w:sz w:val="28"/>
                          <w:szCs w:val="28"/>
                        </w:rPr>
                        <w:t>m</w:t>
                      </w:r>
                      <w:r w:rsidR="0045362A" w:rsidRPr="00CA37B8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30mm x 160m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40mm x 270m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50mm x 180m</w:t>
                      </w:r>
                      <w:r w:rsidR="0045362A" w:rsidRPr="00CA37B8">
                        <w:rPr>
                          <w:sz w:val="28"/>
                          <w:szCs w:val="28"/>
                        </w:rPr>
                        <w:br/>
                      </w:r>
                    </w:p>
                    <w:p w:rsidR="00141763" w:rsidRPr="00CA37B8" w:rsidRDefault="00141763">
                      <w:pPr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CA37B8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Product Specification</w:t>
                      </w:r>
                    </w:p>
                    <w:p w:rsidR="006A2E87" w:rsidRPr="00CA37B8" w:rsidRDefault="006A2E87">
                      <w:pPr>
                        <w:rPr>
                          <w:sz w:val="28"/>
                          <w:szCs w:val="28"/>
                        </w:rPr>
                      </w:pPr>
                      <w:r w:rsidRPr="00CA37B8">
                        <w:rPr>
                          <w:sz w:val="28"/>
                          <w:szCs w:val="28"/>
                        </w:rPr>
                        <w:t>Box quantity – 1 Roll</w:t>
                      </w:r>
                      <w:r w:rsidRPr="00CA37B8">
                        <w:rPr>
                          <w:sz w:val="28"/>
                          <w:szCs w:val="28"/>
                        </w:rPr>
                        <w:br/>
                        <w:t>Boxes / Pallet – 12</w:t>
                      </w:r>
                      <w:r w:rsidR="001A2122">
                        <w:rPr>
                          <w:sz w:val="28"/>
                          <w:szCs w:val="28"/>
                        </w:rPr>
                        <w:br/>
                      </w:r>
                    </w:p>
                    <w:p w:rsidR="006A2E87" w:rsidRPr="00CA37B8" w:rsidRDefault="006A2E87">
                      <w:pPr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CA37B8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 xml:space="preserve">Storage </w:t>
                      </w:r>
                    </w:p>
                    <w:p w:rsidR="00141763" w:rsidRPr="00CA37B8" w:rsidRDefault="006A2E87">
                      <w:pPr>
                        <w:rPr>
                          <w:sz w:val="28"/>
                          <w:szCs w:val="28"/>
                        </w:rPr>
                      </w:pPr>
                      <w:r w:rsidRPr="00CA37B8">
                        <w:rPr>
                          <w:sz w:val="28"/>
                          <w:szCs w:val="28"/>
                        </w:rPr>
                        <w:t xml:space="preserve">Store in original container in cool dry conditions, away from direct sunlight. </w:t>
                      </w:r>
                    </w:p>
                    <w:p w:rsidR="00CA37B8" w:rsidRPr="00CA37B8" w:rsidRDefault="001A2122">
                      <w:pPr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CA37B8" w:rsidRPr="00CA37B8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Shelf Life</w:t>
                      </w:r>
                    </w:p>
                    <w:p w:rsidR="00CA37B8" w:rsidRDefault="00CA37B8">
                      <w:pPr>
                        <w:rPr>
                          <w:sz w:val="28"/>
                          <w:szCs w:val="28"/>
                        </w:rPr>
                      </w:pPr>
                      <w:r w:rsidRPr="00CA37B8">
                        <w:rPr>
                          <w:sz w:val="28"/>
                          <w:szCs w:val="28"/>
                        </w:rPr>
                        <w:t xml:space="preserve">Storage life in 12 months in tightly sealed, undamaged containers. </w:t>
                      </w:r>
                    </w:p>
                    <w:p w:rsidR="00CA37B8" w:rsidRPr="00CA37B8" w:rsidRDefault="001A2122" w:rsidP="00CA37B8">
                      <w:pPr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CA37B8" w:rsidRPr="00CA37B8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Health &amp; Safety</w:t>
                      </w:r>
                    </w:p>
                    <w:p w:rsidR="00CA37B8" w:rsidRPr="00CA37B8" w:rsidRDefault="00CA37B8" w:rsidP="00CA37B8">
                      <w:pPr>
                        <w:rPr>
                          <w:sz w:val="28"/>
                          <w:szCs w:val="28"/>
                        </w:rPr>
                      </w:pPr>
                      <w:r w:rsidRPr="00CA37B8">
                        <w:rPr>
                          <w:sz w:val="28"/>
                          <w:szCs w:val="28"/>
                        </w:rPr>
                        <w:t>Non-Hazardous</w:t>
                      </w:r>
                    </w:p>
                    <w:p w:rsidR="00CA37B8" w:rsidRPr="00CA37B8" w:rsidRDefault="00CA37B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Backer Rod is a non-</w:t>
      </w:r>
      <w:r w:rsidR="007842A4" w:rsidRPr="00CA37B8">
        <w:rPr>
          <w:sz w:val="28"/>
          <w:szCs w:val="28"/>
        </w:rPr>
        <w:t>absorbent</w:t>
      </w:r>
      <w:proofErr w:type="gramStart"/>
      <w:r w:rsidR="007842A4" w:rsidRPr="00CA37B8">
        <w:rPr>
          <w:sz w:val="28"/>
          <w:szCs w:val="28"/>
        </w:rPr>
        <w:t>,</w:t>
      </w:r>
      <w:proofErr w:type="gramEnd"/>
      <w:r w:rsidR="007842A4" w:rsidRPr="00CA37B8">
        <w:rPr>
          <w:sz w:val="28"/>
          <w:szCs w:val="28"/>
        </w:rPr>
        <w:br/>
        <w:t>compressible grey closed cell</w:t>
      </w:r>
      <w:r w:rsidR="007842A4" w:rsidRPr="00CA37B8">
        <w:rPr>
          <w:sz w:val="28"/>
          <w:szCs w:val="28"/>
        </w:rPr>
        <w:br/>
        <w:t xml:space="preserve">polyethylene (P.E) foam </w:t>
      </w:r>
      <w:r w:rsidR="007842A4" w:rsidRPr="00CA37B8">
        <w:rPr>
          <w:sz w:val="28"/>
          <w:szCs w:val="28"/>
        </w:rPr>
        <w:br/>
        <w:t>backup material</w:t>
      </w:r>
      <w:r w:rsidR="006819D9" w:rsidRPr="00CA37B8">
        <w:rPr>
          <w:sz w:val="28"/>
          <w:szCs w:val="28"/>
        </w:rPr>
        <w:t>.</w:t>
      </w:r>
      <w:r w:rsidR="006819D9" w:rsidRPr="00CA37B8">
        <w:rPr>
          <w:sz w:val="28"/>
          <w:szCs w:val="28"/>
        </w:rPr>
        <w:br/>
      </w:r>
      <w:r w:rsidR="006819D9">
        <w:rPr>
          <w:sz w:val="24"/>
          <w:szCs w:val="24"/>
        </w:rPr>
        <w:br/>
      </w:r>
    </w:p>
    <w:p w:rsidR="007842A4" w:rsidRPr="00CA37B8" w:rsidRDefault="007842A4">
      <w:pPr>
        <w:rPr>
          <w:color w:val="0070C0"/>
          <w:sz w:val="28"/>
          <w:szCs w:val="28"/>
          <w:u w:val="single"/>
        </w:rPr>
      </w:pPr>
      <w:r w:rsidRPr="00CA37B8">
        <w:rPr>
          <w:color w:val="0070C0"/>
          <w:sz w:val="28"/>
          <w:szCs w:val="28"/>
          <w:u w:val="single"/>
        </w:rPr>
        <w:t>Benefits</w:t>
      </w:r>
    </w:p>
    <w:p w:rsidR="007842A4" w:rsidRPr="006819D9" w:rsidRDefault="007842A4" w:rsidP="007842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7B8">
        <w:rPr>
          <w:sz w:val="28"/>
          <w:szCs w:val="28"/>
        </w:rPr>
        <w:t>Quick</w:t>
      </w:r>
      <w:r w:rsidRPr="006819D9">
        <w:rPr>
          <w:sz w:val="24"/>
          <w:szCs w:val="24"/>
        </w:rPr>
        <w:t xml:space="preserve"> </w:t>
      </w:r>
      <w:r w:rsidRPr="00CA37B8">
        <w:rPr>
          <w:sz w:val="28"/>
          <w:szCs w:val="28"/>
        </w:rPr>
        <w:t>and easy to apply.</w:t>
      </w:r>
    </w:p>
    <w:p w:rsidR="007842A4" w:rsidRPr="00CA37B8" w:rsidRDefault="007842A4" w:rsidP="007842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37B8">
        <w:rPr>
          <w:sz w:val="28"/>
          <w:szCs w:val="28"/>
        </w:rPr>
        <w:t xml:space="preserve"> </w:t>
      </w:r>
      <w:r w:rsidR="0015271B" w:rsidRPr="00CA37B8">
        <w:rPr>
          <w:sz w:val="28"/>
          <w:szCs w:val="28"/>
        </w:rPr>
        <w:t>Reduces sealant usage.</w:t>
      </w:r>
    </w:p>
    <w:p w:rsidR="0015271B" w:rsidRPr="00CA37B8" w:rsidRDefault="002F04DC" w:rsidP="007842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37B8">
        <w:rPr>
          <w:sz w:val="28"/>
          <w:szCs w:val="28"/>
        </w:rPr>
        <w:t>Improves sealant performance</w:t>
      </w:r>
      <w:r w:rsidRPr="00CA37B8">
        <w:rPr>
          <w:b/>
          <w:sz w:val="28"/>
          <w:szCs w:val="28"/>
        </w:rPr>
        <w:br/>
      </w:r>
      <w:r w:rsidRPr="00CA37B8">
        <w:rPr>
          <w:sz w:val="28"/>
          <w:szCs w:val="28"/>
        </w:rPr>
        <w:t xml:space="preserve">by obtaining easily the correct </w:t>
      </w:r>
      <w:r w:rsidRPr="00CA37B8">
        <w:rPr>
          <w:sz w:val="28"/>
          <w:szCs w:val="28"/>
        </w:rPr>
        <w:br/>
        <w:t xml:space="preserve">joint </w:t>
      </w:r>
      <w:r w:rsidR="00CA37B8" w:rsidRPr="00CA37B8">
        <w:rPr>
          <w:sz w:val="28"/>
          <w:szCs w:val="28"/>
        </w:rPr>
        <w:t>dimensions</w:t>
      </w:r>
      <w:r w:rsidR="00DF5143" w:rsidRPr="00CA37B8">
        <w:rPr>
          <w:sz w:val="28"/>
          <w:szCs w:val="28"/>
        </w:rPr>
        <w:t>.</w:t>
      </w:r>
    </w:p>
    <w:p w:rsidR="002F04DC" w:rsidRPr="00CA37B8" w:rsidRDefault="002F04DC" w:rsidP="002F04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37B8">
        <w:rPr>
          <w:sz w:val="28"/>
          <w:szCs w:val="28"/>
        </w:rPr>
        <w:t>Flexible; won’t bubble or blister</w:t>
      </w:r>
      <w:r w:rsidR="00DF5143" w:rsidRPr="00CA37B8">
        <w:rPr>
          <w:sz w:val="28"/>
          <w:szCs w:val="28"/>
        </w:rPr>
        <w:t>.</w:t>
      </w:r>
      <w:r w:rsidR="006819D9" w:rsidRPr="00CA37B8">
        <w:rPr>
          <w:sz w:val="28"/>
          <w:szCs w:val="28"/>
        </w:rPr>
        <w:br/>
      </w:r>
      <w:r w:rsidR="007D7A9C" w:rsidRPr="00CA37B8">
        <w:rPr>
          <w:sz w:val="28"/>
          <w:szCs w:val="28"/>
        </w:rPr>
        <w:br/>
      </w:r>
    </w:p>
    <w:p w:rsidR="002F04DC" w:rsidRPr="00CA37B8" w:rsidRDefault="002F04DC" w:rsidP="002F04DC">
      <w:pPr>
        <w:rPr>
          <w:color w:val="0070C0"/>
          <w:sz w:val="28"/>
          <w:szCs w:val="28"/>
          <w:u w:val="single"/>
        </w:rPr>
      </w:pPr>
      <w:r w:rsidRPr="00CA37B8">
        <w:rPr>
          <w:color w:val="0070C0"/>
          <w:sz w:val="28"/>
          <w:szCs w:val="28"/>
          <w:u w:val="single"/>
        </w:rPr>
        <w:t>Recommended for</w:t>
      </w:r>
    </w:p>
    <w:p w:rsidR="00DF5143" w:rsidRPr="00CA37B8" w:rsidRDefault="002F04DC" w:rsidP="00DF51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37B8">
        <w:rPr>
          <w:sz w:val="28"/>
          <w:szCs w:val="28"/>
        </w:rPr>
        <w:t>Reducing the depth or joints in</w:t>
      </w:r>
      <w:r w:rsidRPr="00CA37B8">
        <w:rPr>
          <w:sz w:val="28"/>
          <w:szCs w:val="28"/>
        </w:rPr>
        <w:br/>
        <w:t>construction / glazing use</w:t>
      </w:r>
      <w:r w:rsidR="00DF5143" w:rsidRPr="00CA37B8">
        <w:rPr>
          <w:sz w:val="28"/>
          <w:szCs w:val="28"/>
        </w:rPr>
        <w:t>.</w:t>
      </w:r>
    </w:p>
    <w:p w:rsidR="006819D9" w:rsidRPr="00CA37B8" w:rsidRDefault="00CA37B8" w:rsidP="006819D9">
      <w:pPr>
        <w:pStyle w:val="ListParagraph"/>
        <w:numPr>
          <w:ilvl w:val="0"/>
          <w:numId w:val="1"/>
        </w:numPr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Creating a backstop to allow</w:t>
      </w:r>
      <w:r>
        <w:rPr>
          <w:sz w:val="28"/>
          <w:szCs w:val="28"/>
        </w:rPr>
        <w:br/>
      </w:r>
      <w:r w:rsidR="00DF5143" w:rsidRPr="00CA37B8">
        <w:rPr>
          <w:sz w:val="28"/>
          <w:szCs w:val="28"/>
        </w:rPr>
        <w:t>proper sealant tooling.</w:t>
      </w:r>
      <w:r w:rsidR="006819D9" w:rsidRPr="00CA37B8">
        <w:rPr>
          <w:sz w:val="28"/>
          <w:szCs w:val="28"/>
        </w:rPr>
        <w:br/>
      </w:r>
      <w:r w:rsidR="006819D9" w:rsidRPr="00CA37B8">
        <w:rPr>
          <w:sz w:val="28"/>
          <w:szCs w:val="28"/>
        </w:rPr>
        <w:br/>
      </w:r>
    </w:p>
    <w:p w:rsidR="009154DF" w:rsidRDefault="00CA37B8" w:rsidP="009154DF">
      <w:pPr>
        <w:rPr>
          <w:sz w:val="28"/>
          <w:szCs w:val="28"/>
        </w:rPr>
      </w:pPr>
      <w:r w:rsidRPr="004D6EA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C223E9" wp14:editId="2DE8629C">
                <wp:simplePos x="0" y="0"/>
                <wp:positionH relativeFrom="column">
                  <wp:posOffset>-201930</wp:posOffset>
                </wp:positionH>
                <wp:positionV relativeFrom="paragraph">
                  <wp:posOffset>307975</wp:posOffset>
                </wp:positionV>
                <wp:extent cx="3038475" cy="1310005"/>
                <wp:effectExtent l="19050" t="1905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1000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EAB" w:rsidRPr="004D6EAB" w:rsidRDefault="004D6EAB" w:rsidP="007D7A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6E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technical advice call </w:t>
                            </w:r>
                            <w:r w:rsidRPr="004D6EAB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7D7A9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- 08450 505 986</w:t>
                            </w:r>
                          </w:p>
                          <w:p w:rsidR="004D6EAB" w:rsidRPr="004D6EAB" w:rsidRDefault="004D6EAB" w:rsidP="007D7A9C">
                            <w:pPr>
                              <w:rPr>
                                <w:b/>
                              </w:rPr>
                            </w:pPr>
                            <w:r w:rsidRPr="004D6E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 email </w:t>
                            </w:r>
                            <w:r w:rsidRPr="004D6EAB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7D7A9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7D7A9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info@completeconstructionproducts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23E9" id="_x0000_s1027" type="#_x0000_t202" style="position:absolute;margin-left:-15.9pt;margin-top:24.25pt;width:239.25pt;height:10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" fillcolor="white [3201]" strokecolor="#2e74b5 [2404]" strokeweight="2.25pt">
                <v:textbox>
                  <w:txbxContent>
                    <w:p w:rsidR="004D6EAB" w:rsidRPr="004D6EAB" w:rsidRDefault="004D6EAB" w:rsidP="007D7A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6EAB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Pr="004D6EAB">
                        <w:rPr>
                          <w:b/>
                          <w:sz w:val="28"/>
                          <w:szCs w:val="28"/>
                        </w:rPr>
                        <w:t xml:space="preserve">or technical advice call </w:t>
                      </w:r>
                      <w:r w:rsidRPr="004D6EAB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7D7A9C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- 08450 505 986</w:t>
                      </w:r>
                    </w:p>
                    <w:p w:rsidR="004D6EAB" w:rsidRPr="004D6EAB" w:rsidRDefault="004D6EAB" w:rsidP="007D7A9C">
                      <w:pPr>
                        <w:rPr>
                          <w:b/>
                        </w:rPr>
                      </w:pPr>
                      <w:r w:rsidRPr="004D6EAB">
                        <w:rPr>
                          <w:b/>
                          <w:sz w:val="28"/>
                          <w:szCs w:val="28"/>
                        </w:rPr>
                        <w:t xml:space="preserve">Or email </w:t>
                      </w:r>
                      <w:r w:rsidRPr="004D6EAB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7D7A9C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7D7A9C">
                        <w:rPr>
                          <w:b/>
                          <w:color w:val="00B050"/>
                          <w:sz w:val="28"/>
                          <w:szCs w:val="28"/>
                        </w:rPr>
                        <w:t>info@completeconstructionproducts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990" w:rsidRDefault="005F1990" w:rsidP="009154DF">
      <w:pPr>
        <w:rPr>
          <w:sz w:val="28"/>
          <w:szCs w:val="28"/>
        </w:rPr>
      </w:pPr>
    </w:p>
    <w:p w:rsidR="00670B6B" w:rsidRDefault="00670B6B" w:rsidP="009154DF">
      <w:pPr>
        <w:rPr>
          <w:sz w:val="28"/>
          <w:szCs w:val="28"/>
        </w:rPr>
      </w:pPr>
    </w:p>
    <w:p w:rsidR="005F1990" w:rsidRDefault="005F1990" w:rsidP="009154DF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1A6803" w:rsidRDefault="001A6803" w:rsidP="009154DF">
      <w:pPr>
        <w:rPr>
          <w:sz w:val="28"/>
          <w:szCs w:val="28"/>
        </w:rPr>
      </w:pPr>
    </w:p>
    <w:p w:rsidR="00216274" w:rsidRPr="009154DF" w:rsidRDefault="00CA37B8" w:rsidP="009154D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783590</wp:posOffset>
                </wp:positionV>
                <wp:extent cx="739140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190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8A2B" id="Rectangle 7" o:spid="_x0000_s1026" style="position:absolute;margin-left:12pt;margin-top:61.7pt;width:582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" fillcolor="#00b050" strokecolor="#1f4d78 [1604]" strokeweight="1pt">
                <w10:wrap anchorx="page"/>
              </v:rect>
            </w:pict>
          </mc:Fallback>
        </mc:AlternateContent>
      </w:r>
    </w:p>
    <w:sectPr w:rsidR="00216274" w:rsidRPr="009154DF" w:rsidSect="007D7A9C">
      <w:pgSz w:w="11906" w:h="16838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03B33"/>
    <w:multiLevelType w:val="hybridMultilevel"/>
    <w:tmpl w:val="D2CA3F6C"/>
    <w:lvl w:ilvl="0" w:tplc="6622C08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53"/>
    <w:rsid w:val="00044804"/>
    <w:rsid w:val="00127297"/>
    <w:rsid w:val="00141763"/>
    <w:rsid w:val="0015271B"/>
    <w:rsid w:val="001A2122"/>
    <w:rsid w:val="001A6803"/>
    <w:rsid w:val="00216274"/>
    <w:rsid w:val="0027158D"/>
    <w:rsid w:val="002F04DC"/>
    <w:rsid w:val="004270CC"/>
    <w:rsid w:val="0045362A"/>
    <w:rsid w:val="004D6EAB"/>
    <w:rsid w:val="005F1990"/>
    <w:rsid w:val="00670B6B"/>
    <w:rsid w:val="006819D9"/>
    <w:rsid w:val="006A2E87"/>
    <w:rsid w:val="007842A4"/>
    <w:rsid w:val="007B2653"/>
    <w:rsid w:val="007D7A9C"/>
    <w:rsid w:val="00804714"/>
    <w:rsid w:val="00821A14"/>
    <w:rsid w:val="009154DF"/>
    <w:rsid w:val="00987D53"/>
    <w:rsid w:val="00CA37B8"/>
    <w:rsid w:val="00D61254"/>
    <w:rsid w:val="00D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17EC-CA4B-4ED3-A489-E7ADB116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Susan Taylor</cp:lastModifiedBy>
  <cp:revision>2</cp:revision>
  <cp:lastPrinted>2015-08-04T11:16:00Z</cp:lastPrinted>
  <dcterms:created xsi:type="dcterms:W3CDTF">2016-05-18T10:58:00Z</dcterms:created>
  <dcterms:modified xsi:type="dcterms:W3CDTF">2016-05-18T10:58:00Z</dcterms:modified>
</cp:coreProperties>
</file>